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EE04" w14:textId="260121AF" w:rsidR="001020F0" w:rsidRPr="00A31629" w:rsidRDefault="00A31629" w:rsidP="00A31629">
      <w:pPr>
        <w:widowControl/>
        <w:jc w:val="left"/>
        <w:rPr>
          <w:rStyle w:val="20"/>
          <w:b w:val="0"/>
        </w:rPr>
      </w:pPr>
      <w:bookmarkStart w:id="0" w:name="_Toc102826504"/>
      <w:bookmarkStart w:id="1" w:name="_Toc102826730"/>
      <w:bookmarkStart w:id="2" w:name="_Toc102826762"/>
      <w:bookmarkStart w:id="3" w:name="_Toc102828687"/>
      <w:r w:rsidRPr="00681AF7">
        <w:rPr>
          <w:rStyle w:val="20"/>
        </w:rPr>
        <w:t>附件</w:t>
      </w:r>
      <w:r>
        <w:rPr>
          <w:rStyle w:val="20"/>
          <w:rFonts w:hint="eastAsia"/>
          <w:b w:val="0"/>
        </w:rPr>
        <w:t>2</w:t>
      </w:r>
      <w:r w:rsidRPr="00681AF7">
        <w:rPr>
          <w:rStyle w:val="20"/>
        </w:rPr>
        <w:t>：</w:t>
      </w:r>
      <w:r w:rsidR="002B036C">
        <w:rPr>
          <w:rStyle w:val="20"/>
          <w:rFonts w:hint="eastAsia"/>
        </w:rPr>
        <w:t>“</w:t>
      </w:r>
      <w:r w:rsidRPr="00A31629">
        <w:rPr>
          <w:rStyle w:val="20"/>
          <w:rFonts w:hint="eastAsia"/>
        </w:rPr>
        <w:t>免疫力数字解码</w:t>
      </w:r>
      <w:r w:rsidR="002B036C">
        <w:rPr>
          <w:rStyle w:val="20"/>
          <w:rFonts w:hint="eastAsia"/>
        </w:rPr>
        <w:t>”</w:t>
      </w:r>
      <w:r w:rsidR="001020F0" w:rsidRPr="00A31629">
        <w:rPr>
          <w:rStyle w:val="20"/>
          <w:rFonts w:hint="eastAsia"/>
        </w:rPr>
        <w:t>数据汇交承诺书</w:t>
      </w:r>
    </w:p>
    <w:p w14:paraId="1D201424" w14:textId="77777777" w:rsidR="001020F0" w:rsidRDefault="001020F0" w:rsidP="001020F0">
      <w:pPr>
        <w:widowControl/>
        <w:ind w:firstLineChars="200" w:firstLine="640"/>
        <w:jc w:val="left"/>
        <w:rPr>
          <w:rFonts w:ascii="Times New Roman" w:eastAsiaTheme="majorEastAsia" w:hAnsi="Times New Roman" w:cs="Times New Roman"/>
          <w:sz w:val="32"/>
          <w:szCs w:val="32"/>
        </w:rPr>
      </w:pPr>
    </w:p>
    <w:p w14:paraId="05C6A9CC" w14:textId="77777777" w:rsidR="00434A69" w:rsidRDefault="00434A69" w:rsidP="001020F0">
      <w:pPr>
        <w:widowControl/>
        <w:ind w:firstLineChars="200" w:firstLine="640"/>
        <w:jc w:val="left"/>
        <w:rPr>
          <w:rFonts w:ascii="Times New Roman" w:eastAsiaTheme="majorEastAsia" w:hAnsi="Times New Roman" w:cs="Times New Roman"/>
          <w:sz w:val="32"/>
          <w:szCs w:val="32"/>
        </w:rPr>
      </w:pPr>
    </w:p>
    <w:p w14:paraId="4597B4BC" w14:textId="22E7EB1F" w:rsidR="001020F0" w:rsidRPr="001020F0" w:rsidRDefault="001020F0" w:rsidP="001020F0">
      <w:pPr>
        <w:widowControl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 w:rsidRPr="001020F0">
        <w:rPr>
          <w:rFonts w:ascii="Times New Roman" w:eastAsiaTheme="majorEastAsia" w:hAnsi="Times New Roman" w:cs="Times New Roman" w:hint="eastAsia"/>
          <w:sz w:val="32"/>
          <w:szCs w:val="32"/>
        </w:rPr>
        <w:t>本人对本项目产生的样本信息、临床病例信息、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免疫</w:t>
      </w:r>
      <w:r w:rsidRPr="001020F0">
        <w:rPr>
          <w:rFonts w:ascii="Times New Roman" w:eastAsiaTheme="majorEastAsia" w:hAnsi="Times New Roman" w:cs="Times New Roman" w:hint="eastAsia"/>
          <w:sz w:val="32"/>
          <w:szCs w:val="32"/>
        </w:rPr>
        <w:t>数据、实验数据等科学数据做出以下承诺</w:t>
      </w:r>
      <w:r w:rsidR="00FF2A9B">
        <w:rPr>
          <w:rFonts w:ascii="Times New Roman" w:eastAsiaTheme="majorEastAsia" w:hAnsi="Times New Roman" w:cs="Times New Roman" w:hint="eastAsia"/>
          <w:sz w:val="32"/>
          <w:szCs w:val="32"/>
        </w:rPr>
        <w:t>：</w:t>
      </w:r>
    </w:p>
    <w:p w14:paraId="67FD6B8F" w14:textId="7481EE7B" w:rsidR="001020F0" w:rsidRPr="001020F0" w:rsidRDefault="001020F0" w:rsidP="001020F0">
      <w:pPr>
        <w:pStyle w:val="af3"/>
        <w:widowControl/>
        <w:numPr>
          <w:ilvl w:val="0"/>
          <w:numId w:val="26"/>
        </w:numPr>
        <w:tabs>
          <w:tab w:val="left" w:pos="1134"/>
        </w:tabs>
        <w:ind w:left="0" w:firstLineChars="0" w:firstLine="709"/>
        <w:rPr>
          <w:rFonts w:ascii="Times New Roman" w:eastAsiaTheme="majorEastAsia" w:hAnsi="Times New Roman" w:cs="Times New Roman"/>
          <w:sz w:val="32"/>
          <w:szCs w:val="32"/>
        </w:rPr>
      </w:pPr>
      <w:r w:rsidRPr="001020F0">
        <w:rPr>
          <w:rFonts w:ascii="Times New Roman" w:eastAsiaTheme="majorEastAsia" w:hAnsi="Times New Roman" w:cs="Times New Roman" w:hint="eastAsia"/>
          <w:sz w:val="32"/>
          <w:szCs w:val="32"/>
        </w:rPr>
        <w:t>承诺本项目汇交的数据真实、准确、完整、有效，无学术不端和学术失范行为，并承担因数据不真实等问题带来的一切后果和法律责任。</w:t>
      </w:r>
    </w:p>
    <w:p w14:paraId="1A66CAE2" w14:textId="7512F770" w:rsidR="001020F0" w:rsidRDefault="001020F0" w:rsidP="001020F0">
      <w:pPr>
        <w:pStyle w:val="af3"/>
        <w:widowControl/>
        <w:numPr>
          <w:ilvl w:val="0"/>
          <w:numId w:val="26"/>
        </w:numPr>
        <w:tabs>
          <w:tab w:val="left" w:pos="1134"/>
        </w:tabs>
        <w:ind w:left="0" w:firstLineChars="0" w:firstLine="709"/>
        <w:rPr>
          <w:rFonts w:ascii="Times New Roman" w:eastAsiaTheme="majorEastAsia" w:hAnsi="Times New Roman" w:cs="Times New Roman"/>
          <w:sz w:val="32"/>
          <w:szCs w:val="32"/>
        </w:rPr>
      </w:pPr>
      <w:r w:rsidRPr="001020F0">
        <w:rPr>
          <w:rFonts w:ascii="Times New Roman" w:eastAsiaTheme="majorEastAsia" w:hAnsi="Times New Roman" w:cs="Times New Roman" w:hint="eastAsia"/>
          <w:sz w:val="32"/>
          <w:szCs w:val="32"/>
        </w:rPr>
        <w:t>承诺</w:t>
      </w:r>
      <w:r w:rsidR="008C719C" w:rsidRPr="008C719C">
        <w:rPr>
          <w:rFonts w:ascii="Times New Roman" w:eastAsiaTheme="majorEastAsia" w:hAnsi="Times New Roman" w:cs="Times New Roman" w:hint="eastAsia"/>
          <w:sz w:val="32"/>
          <w:szCs w:val="32"/>
        </w:rPr>
        <w:t>完成所有基础型数据</w:t>
      </w:r>
      <w:r w:rsidR="008C719C">
        <w:rPr>
          <w:rFonts w:ascii="Times New Roman" w:eastAsiaTheme="majorEastAsia" w:hAnsi="Times New Roman" w:cs="Times New Roman" w:hint="eastAsia"/>
          <w:sz w:val="32"/>
          <w:szCs w:val="32"/>
        </w:rPr>
        <w:t>，</w:t>
      </w:r>
      <w:r w:rsidR="008C719C" w:rsidRPr="008C719C">
        <w:rPr>
          <w:rFonts w:ascii="Times New Roman" w:eastAsiaTheme="majorEastAsia" w:hAnsi="Times New Roman" w:cs="Times New Roman" w:hint="eastAsia"/>
          <w:sz w:val="32"/>
          <w:szCs w:val="32"/>
        </w:rPr>
        <w:t>知悉并遵守指南附件数据安全的规定</w:t>
      </w:r>
      <w:r w:rsidR="008C719C">
        <w:rPr>
          <w:rFonts w:ascii="Times New Roman" w:eastAsiaTheme="majorEastAsia" w:hAnsi="Times New Roman" w:cs="Times New Roman" w:hint="eastAsia"/>
          <w:sz w:val="32"/>
          <w:szCs w:val="32"/>
        </w:rPr>
        <w:t>，</w:t>
      </w:r>
      <w:r w:rsidRPr="001020F0">
        <w:rPr>
          <w:rFonts w:ascii="Times New Roman" w:eastAsiaTheme="majorEastAsia" w:hAnsi="Times New Roman" w:cs="Times New Roman" w:hint="eastAsia"/>
          <w:sz w:val="32"/>
          <w:szCs w:val="32"/>
        </w:rPr>
        <w:t>将本项目产生的样本信息、临床病例信息、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免疫</w:t>
      </w:r>
      <w:r w:rsidRPr="001020F0">
        <w:rPr>
          <w:rFonts w:ascii="Times New Roman" w:eastAsiaTheme="majorEastAsia" w:hAnsi="Times New Roman" w:cs="Times New Roman" w:hint="eastAsia"/>
          <w:sz w:val="32"/>
          <w:szCs w:val="32"/>
        </w:rPr>
        <w:t>数据、实验数据等科学数据汇交到指定平台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。</w:t>
      </w:r>
    </w:p>
    <w:p w14:paraId="357A9C19" w14:textId="0D39D408" w:rsidR="0041306D" w:rsidRDefault="00FF464F" w:rsidP="00FF464F">
      <w:pPr>
        <w:pStyle w:val="af3"/>
        <w:widowControl/>
        <w:tabs>
          <w:tab w:val="left" w:pos="1134"/>
        </w:tabs>
        <w:ind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 xml:space="preserve">3. </w:t>
      </w:r>
      <w:r w:rsidR="0041306D" w:rsidRPr="00FF2A9B">
        <w:rPr>
          <w:rFonts w:ascii="Times New Roman" w:eastAsiaTheme="majorEastAsia" w:hAnsi="Times New Roman" w:cs="Times New Roman" w:hint="eastAsia"/>
          <w:sz w:val="32"/>
          <w:szCs w:val="32"/>
        </w:rPr>
        <w:t>为加强各项目之间的数据共享利用及其相互支撑，</w:t>
      </w:r>
      <w:r w:rsidR="0041306D">
        <w:rPr>
          <w:rFonts w:ascii="Times New Roman" w:eastAsiaTheme="majorEastAsia" w:hAnsi="Times New Roman" w:cs="Times New Roman" w:hint="eastAsia"/>
          <w:sz w:val="32"/>
          <w:szCs w:val="32"/>
        </w:rPr>
        <w:t>项目</w:t>
      </w:r>
      <w:r w:rsidR="0041306D">
        <w:rPr>
          <w:rFonts w:ascii="Times New Roman" w:eastAsiaTheme="majorEastAsia" w:hAnsi="Times New Roman" w:cs="Times New Roman"/>
          <w:sz w:val="32"/>
          <w:szCs w:val="32"/>
        </w:rPr>
        <w:t>负责人</w:t>
      </w:r>
      <w:r w:rsidR="0041306D">
        <w:rPr>
          <w:rFonts w:ascii="Times New Roman" w:eastAsiaTheme="majorEastAsia" w:hAnsi="Times New Roman" w:cs="Times New Roman" w:hint="eastAsia"/>
          <w:sz w:val="32"/>
          <w:szCs w:val="32"/>
        </w:rPr>
        <w:t>享有</w:t>
      </w:r>
      <w:r w:rsidR="0041306D">
        <w:rPr>
          <w:rFonts w:ascii="Times New Roman" w:eastAsiaTheme="majorEastAsia" w:hAnsi="Times New Roman" w:cs="Times New Roman"/>
          <w:sz w:val="32"/>
          <w:szCs w:val="32"/>
        </w:rPr>
        <w:t>其所产生数据的优先发表权，</w:t>
      </w:r>
      <w:r w:rsidR="002F3981">
        <w:rPr>
          <w:rFonts w:ascii="Times New Roman" w:eastAsiaTheme="majorEastAsia" w:hAnsi="Times New Roman" w:cs="Times New Roman" w:hint="eastAsia"/>
          <w:sz w:val="32"/>
          <w:szCs w:val="32"/>
        </w:rPr>
        <w:t>同时</w:t>
      </w:r>
      <w:proofErr w:type="gramStart"/>
      <w:r w:rsidR="002F3981">
        <w:rPr>
          <w:rFonts w:ascii="Times New Roman" w:eastAsiaTheme="majorEastAsia" w:hAnsi="Times New Roman" w:cs="Times New Roman" w:hint="eastAsia"/>
          <w:sz w:val="32"/>
          <w:szCs w:val="32"/>
        </w:rPr>
        <w:t>本重大</w:t>
      </w:r>
      <w:proofErr w:type="gramEnd"/>
      <w:r w:rsidR="002F3981">
        <w:rPr>
          <w:rFonts w:ascii="Times New Roman" w:eastAsiaTheme="majorEastAsia" w:hAnsi="Times New Roman" w:cs="Times New Roman" w:hint="eastAsia"/>
          <w:sz w:val="32"/>
          <w:szCs w:val="32"/>
        </w:rPr>
        <w:t>研究计划有权整合项目所产生的数据并统筹管理</w:t>
      </w:r>
      <w:r w:rsidR="0041306D">
        <w:rPr>
          <w:rFonts w:ascii="Times New Roman" w:eastAsiaTheme="majorEastAsia" w:hAnsi="Times New Roman" w:cs="Times New Roman" w:hint="eastAsia"/>
          <w:sz w:val="32"/>
          <w:szCs w:val="32"/>
        </w:rPr>
        <w:t>。</w:t>
      </w:r>
    </w:p>
    <w:p w14:paraId="6C888DA6" w14:textId="6E7E29B6" w:rsidR="006A1E3D" w:rsidRDefault="00FF464F" w:rsidP="00FF464F">
      <w:pPr>
        <w:pStyle w:val="af3"/>
        <w:widowControl/>
        <w:tabs>
          <w:tab w:val="left" w:pos="1134"/>
        </w:tabs>
        <w:ind w:left="709" w:firstLineChars="0" w:firstLine="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4. </w:t>
      </w:r>
      <w:proofErr w:type="gramStart"/>
      <w:r w:rsidR="001020F0" w:rsidRPr="001020F0">
        <w:rPr>
          <w:rFonts w:ascii="Times New Roman" w:eastAsiaTheme="majorEastAsia" w:hAnsi="Times New Roman" w:cs="Times New Roman" w:hint="eastAsia"/>
          <w:sz w:val="32"/>
          <w:szCs w:val="32"/>
        </w:rPr>
        <w:t>本承诺</w:t>
      </w:r>
      <w:proofErr w:type="gramEnd"/>
      <w:r w:rsidR="001020F0" w:rsidRPr="001020F0">
        <w:rPr>
          <w:rFonts w:ascii="Times New Roman" w:eastAsiaTheme="majorEastAsia" w:hAnsi="Times New Roman" w:cs="Times New Roman" w:hint="eastAsia"/>
          <w:sz w:val="32"/>
          <w:szCs w:val="32"/>
        </w:rPr>
        <w:t>书自签字盖章之日起生效。</w:t>
      </w:r>
    </w:p>
    <w:p w14:paraId="15F235A5" w14:textId="77777777" w:rsidR="001020F0" w:rsidRDefault="001020F0" w:rsidP="001020F0">
      <w:pPr>
        <w:widowControl/>
        <w:tabs>
          <w:tab w:val="left" w:pos="1134"/>
        </w:tabs>
        <w:rPr>
          <w:rFonts w:ascii="Times New Roman" w:eastAsiaTheme="majorEastAsia" w:hAnsi="Times New Roman" w:cs="Times New Roman"/>
          <w:sz w:val="32"/>
          <w:szCs w:val="32"/>
        </w:rPr>
      </w:pPr>
      <w:bookmarkStart w:id="4" w:name="_Hlk164150732"/>
    </w:p>
    <w:p w14:paraId="3B2E01BB" w14:textId="77777777" w:rsidR="001020F0" w:rsidRDefault="001020F0" w:rsidP="001020F0">
      <w:pPr>
        <w:widowControl/>
        <w:tabs>
          <w:tab w:val="left" w:pos="1134"/>
        </w:tabs>
        <w:rPr>
          <w:rFonts w:ascii="Times New Roman" w:eastAsiaTheme="majorEastAsia" w:hAnsi="Times New Roman" w:cs="Times New Roman"/>
          <w:sz w:val="32"/>
          <w:szCs w:val="32"/>
        </w:rPr>
      </w:pPr>
    </w:p>
    <w:p w14:paraId="57AD7616" w14:textId="0D183573" w:rsidR="001020F0" w:rsidRDefault="001020F0" w:rsidP="001020F0">
      <w:pPr>
        <w:widowControl/>
        <w:tabs>
          <w:tab w:val="left" w:pos="1134"/>
        </w:tabs>
        <w:wordWrap w:val="0"/>
        <w:jc w:val="righ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项目负责人（签</w:t>
      </w:r>
      <w:r w:rsidR="00687DA0">
        <w:rPr>
          <w:rFonts w:ascii="Times New Roman" w:eastAsiaTheme="majorEastAsia" w:hAnsi="Times New Roman" w:cs="Times New Roman" w:hint="eastAsia"/>
          <w:sz w:val="32"/>
          <w:szCs w:val="32"/>
        </w:rPr>
        <w:t>字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）：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   </w:t>
      </w:r>
    </w:p>
    <w:p w14:paraId="3BA55B41" w14:textId="77777777" w:rsidR="001020F0" w:rsidRDefault="001020F0" w:rsidP="001020F0">
      <w:pPr>
        <w:widowControl/>
        <w:tabs>
          <w:tab w:val="left" w:pos="1134"/>
        </w:tabs>
        <w:jc w:val="right"/>
        <w:rPr>
          <w:rFonts w:ascii="Times New Roman" w:eastAsiaTheme="majorEastAsia" w:hAnsi="Times New Roman" w:cs="Times New Roman"/>
          <w:sz w:val="32"/>
          <w:szCs w:val="32"/>
        </w:rPr>
      </w:pPr>
    </w:p>
    <w:p w14:paraId="1674FF7A" w14:textId="5F35C74D" w:rsidR="001020F0" w:rsidRDefault="001020F0" w:rsidP="001020F0">
      <w:pPr>
        <w:widowControl/>
        <w:tabs>
          <w:tab w:val="left" w:pos="1134"/>
        </w:tabs>
        <w:wordWrap w:val="0"/>
        <w:jc w:val="righ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项目牵头单位（签章）：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 </w:t>
      </w:r>
    </w:p>
    <w:p w14:paraId="5C195E0F" w14:textId="1B1EF597" w:rsidR="001020F0" w:rsidRPr="00046020" w:rsidRDefault="001020F0" w:rsidP="00046020">
      <w:pPr>
        <w:widowControl/>
        <w:tabs>
          <w:tab w:val="left" w:pos="1134"/>
        </w:tabs>
        <w:spacing w:beforeLines="150" w:before="468"/>
        <w:jc w:val="right"/>
        <w:rPr>
          <w:rStyle w:val="20"/>
          <w:rFonts w:eastAsiaTheme="majorEastAsia"/>
          <w:b w:val="0"/>
          <w:color w:val="auto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年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月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</w:p>
    <w:sectPr w:rsidR="001020F0" w:rsidRPr="00046020" w:rsidSect="00133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E7F0" w14:textId="77777777" w:rsidR="00694497" w:rsidRDefault="00694497" w:rsidP="00F57844">
      <w:pPr>
        <w:ind w:firstLine="480"/>
      </w:pPr>
      <w:r>
        <w:separator/>
      </w:r>
    </w:p>
  </w:endnote>
  <w:endnote w:type="continuationSeparator" w:id="0">
    <w:p w14:paraId="55F5D111" w14:textId="77777777" w:rsidR="00694497" w:rsidRDefault="00694497" w:rsidP="00F5784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79F" w14:textId="77777777" w:rsidR="003870C0" w:rsidRDefault="003870C0">
    <w:pPr>
      <w:pStyle w:val="a7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144761"/>
      <w:docPartObj>
        <w:docPartGallery w:val="Page Numbers (Bottom of Page)"/>
        <w:docPartUnique/>
      </w:docPartObj>
    </w:sdtPr>
    <w:sdtEndPr/>
    <w:sdtContent>
      <w:p w14:paraId="3983D7B5" w14:textId="4D0C97E8" w:rsidR="003870C0" w:rsidRDefault="003870C0">
        <w:pPr>
          <w:pStyle w:val="a7"/>
          <w:spacing w:after="12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4F" w:rsidRPr="00FF464F">
          <w:rPr>
            <w:noProof/>
            <w:lang w:val="zh-CN"/>
          </w:rPr>
          <w:t>1</w:t>
        </w:r>
        <w:r>
          <w:fldChar w:fldCharType="end"/>
        </w:r>
      </w:p>
    </w:sdtContent>
  </w:sdt>
  <w:p w14:paraId="11F6FC52" w14:textId="77777777" w:rsidR="003870C0" w:rsidRDefault="003870C0">
    <w:pPr>
      <w:pStyle w:val="a7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B33C" w14:textId="77777777" w:rsidR="003870C0" w:rsidRDefault="003870C0">
    <w:pPr>
      <w:pStyle w:val="a7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7C9C" w14:textId="77777777" w:rsidR="00694497" w:rsidRDefault="00694497" w:rsidP="00F57844">
      <w:pPr>
        <w:ind w:firstLine="480"/>
      </w:pPr>
      <w:r>
        <w:separator/>
      </w:r>
    </w:p>
  </w:footnote>
  <w:footnote w:type="continuationSeparator" w:id="0">
    <w:p w14:paraId="175227AD" w14:textId="77777777" w:rsidR="00694497" w:rsidRDefault="00694497" w:rsidP="00F5784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7B7" w14:textId="77777777" w:rsidR="003870C0" w:rsidRDefault="003870C0">
    <w:pPr>
      <w:pStyle w:val="a9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4D8" w14:textId="77777777" w:rsidR="003870C0" w:rsidRDefault="003870C0">
    <w:pPr>
      <w:pStyle w:val="a9"/>
      <w:spacing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EBA5" w14:textId="77777777" w:rsidR="003870C0" w:rsidRDefault="003870C0">
    <w:pPr>
      <w:pStyle w:val="a9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B8E"/>
    <w:multiLevelType w:val="hybridMultilevel"/>
    <w:tmpl w:val="01DA53B6"/>
    <w:lvl w:ilvl="0" w:tplc="DDD27B10">
      <w:start w:val="1"/>
      <w:numFmt w:val="decimal"/>
      <w:lvlText w:val="第%1步"/>
      <w:lvlJc w:val="left"/>
      <w:pPr>
        <w:ind w:left="900" w:hanging="420"/>
      </w:pPr>
      <w:rPr>
        <w:rFonts w:asciiTheme="minorEastAsia" w:eastAsiaTheme="minorEastAsia" w:hAnsiTheme="minorEastAsia" w:cs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3C49A6"/>
    <w:multiLevelType w:val="hybridMultilevel"/>
    <w:tmpl w:val="AF06EA02"/>
    <w:lvl w:ilvl="0" w:tplc="DC1A8B52">
      <w:start w:val="1"/>
      <w:numFmt w:val="decimal"/>
      <w:lvlText w:val="%1."/>
      <w:lvlJc w:val="left"/>
      <w:pPr>
        <w:ind w:left="982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0E553E7"/>
    <w:multiLevelType w:val="hybridMultilevel"/>
    <w:tmpl w:val="66AAF2F8"/>
    <w:lvl w:ilvl="0" w:tplc="E0E69994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5C972CB"/>
    <w:multiLevelType w:val="hybridMultilevel"/>
    <w:tmpl w:val="3D8C72E0"/>
    <w:lvl w:ilvl="0" w:tplc="58A4E76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b/>
        <w:color w:val="auto"/>
        <w:sz w:val="10"/>
        <w:szCs w:val="1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71B1D4E"/>
    <w:multiLevelType w:val="hybridMultilevel"/>
    <w:tmpl w:val="B3E6F47C"/>
    <w:lvl w:ilvl="0" w:tplc="769A7482">
      <w:start w:val="1"/>
      <w:numFmt w:val="decimal"/>
      <w:lvlText w:val="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1D7369D3"/>
    <w:multiLevelType w:val="hybridMultilevel"/>
    <w:tmpl w:val="36F25CCC"/>
    <w:lvl w:ilvl="0" w:tplc="04090013">
      <w:start w:val="1"/>
      <w:numFmt w:val="chineseCountingThousand"/>
      <w:lvlText w:val="%1、"/>
      <w:lvlJc w:val="left"/>
      <w:pPr>
        <w:ind w:left="495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37E4286"/>
    <w:multiLevelType w:val="hybridMultilevel"/>
    <w:tmpl w:val="C9401C8A"/>
    <w:lvl w:ilvl="0" w:tplc="4A18F4B0">
      <w:start w:val="1"/>
      <w:numFmt w:val="decimal"/>
      <w:lvlText w:val="%1)"/>
      <w:lvlJc w:val="left"/>
      <w:pPr>
        <w:ind w:left="982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244B7F3B"/>
    <w:multiLevelType w:val="hybridMultilevel"/>
    <w:tmpl w:val="0F8CD7E0"/>
    <w:lvl w:ilvl="0" w:tplc="6B3E9334">
      <w:start w:val="1"/>
      <w:numFmt w:val="decimal"/>
      <w:lvlText w:val="第%1步"/>
      <w:lvlJc w:val="left"/>
      <w:pPr>
        <w:ind w:left="900" w:hanging="420"/>
      </w:pPr>
      <w:rPr>
        <w:rFonts w:asciiTheme="minorEastAsia" w:eastAsiaTheme="minorEastAsia" w:hAnsiTheme="minorEastAsia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B993E45"/>
    <w:multiLevelType w:val="hybridMultilevel"/>
    <w:tmpl w:val="D56AD6D0"/>
    <w:lvl w:ilvl="0" w:tplc="6EA0833C">
      <w:start w:val="1"/>
      <w:numFmt w:val="chineseCountingThousand"/>
      <w:pStyle w:val="2"/>
      <w:lvlText w:val="%1、"/>
      <w:lvlJc w:val="left"/>
      <w:pPr>
        <w:ind w:left="24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20057D"/>
    <w:multiLevelType w:val="hybridMultilevel"/>
    <w:tmpl w:val="8DE05A54"/>
    <w:lvl w:ilvl="0" w:tplc="A1BC247E">
      <w:start w:val="1"/>
      <w:numFmt w:val="decimal"/>
      <w:lvlText w:val="第%1步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226071D"/>
    <w:multiLevelType w:val="hybridMultilevel"/>
    <w:tmpl w:val="C7F826B2"/>
    <w:lvl w:ilvl="0" w:tplc="E6D2882C">
      <w:start w:val="1"/>
      <w:numFmt w:val="decimal"/>
      <w:lvlText w:val="%1"/>
      <w:lvlJc w:val="left"/>
      <w:pPr>
        <w:ind w:left="987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349D175C"/>
    <w:multiLevelType w:val="hybridMultilevel"/>
    <w:tmpl w:val="B16AE25C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4A416B2"/>
    <w:multiLevelType w:val="hybridMultilevel"/>
    <w:tmpl w:val="DC926C50"/>
    <w:lvl w:ilvl="0" w:tplc="40F8C052">
      <w:start w:val="1"/>
      <w:numFmt w:val="chineseCountingThousand"/>
      <w:lvlText w:val="%1、"/>
      <w:lvlJc w:val="left"/>
      <w:pPr>
        <w:ind w:left="987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495754C0"/>
    <w:multiLevelType w:val="hybridMultilevel"/>
    <w:tmpl w:val="1D26B8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071BD2"/>
    <w:multiLevelType w:val="hybridMultilevel"/>
    <w:tmpl w:val="8DE05A54"/>
    <w:lvl w:ilvl="0" w:tplc="A1BC247E">
      <w:start w:val="1"/>
      <w:numFmt w:val="decimal"/>
      <w:lvlText w:val="第%1步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F331E7A"/>
    <w:multiLevelType w:val="hybridMultilevel"/>
    <w:tmpl w:val="E79E3F20"/>
    <w:lvl w:ilvl="0" w:tplc="74C8AD54">
      <w:start w:val="1"/>
      <w:numFmt w:val="decimal"/>
      <w:lvlText w:val="（%1）"/>
      <w:lvlJc w:val="left"/>
      <w:pPr>
        <w:ind w:left="495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 w15:restartNumberingAfterBreak="0">
    <w:nsid w:val="5A4B429A"/>
    <w:multiLevelType w:val="hybridMultilevel"/>
    <w:tmpl w:val="8DE05A54"/>
    <w:lvl w:ilvl="0" w:tplc="A1BC247E">
      <w:start w:val="1"/>
      <w:numFmt w:val="decimal"/>
      <w:lvlText w:val="第%1步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B0929EE"/>
    <w:multiLevelType w:val="hybridMultilevel"/>
    <w:tmpl w:val="2864DB38"/>
    <w:lvl w:ilvl="0" w:tplc="0409001B">
      <w:start w:val="1"/>
      <w:numFmt w:val="lowerRoman"/>
      <w:lvlText w:val="%1."/>
      <w:lvlJc w:val="righ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BB155C7"/>
    <w:multiLevelType w:val="hybridMultilevel"/>
    <w:tmpl w:val="B2CCB432"/>
    <w:lvl w:ilvl="0" w:tplc="40F8C052">
      <w:start w:val="1"/>
      <w:numFmt w:val="chineseCountingThousand"/>
      <w:lvlText w:val="%1、"/>
      <w:lvlJc w:val="left"/>
      <w:pPr>
        <w:ind w:left="1320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C874B20"/>
    <w:multiLevelType w:val="hybridMultilevel"/>
    <w:tmpl w:val="B3729E7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0" w15:restartNumberingAfterBreak="0">
    <w:nsid w:val="6F171A00"/>
    <w:multiLevelType w:val="hybridMultilevel"/>
    <w:tmpl w:val="6F987F7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69035B8"/>
    <w:multiLevelType w:val="hybridMultilevel"/>
    <w:tmpl w:val="94F633DE"/>
    <w:lvl w:ilvl="0" w:tplc="05C0183E">
      <w:start w:val="1"/>
      <w:numFmt w:val="decimal"/>
      <w:lvlText w:val="[%1]"/>
      <w:lvlJc w:val="left"/>
      <w:pPr>
        <w:ind w:left="440" w:hanging="440"/>
      </w:pPr>
      <w:rPr>
        <w:rFonts w:hint="eastAsia"/>
        <w:caps w:val="0"/>
        <w:strike w:val="0"/>
        <w:dstrike w:val="0"/>
        <w:vanish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4"/>
  </w:num>
  <w:num w:numId="15">
    <w:abstractNumId w:val="1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12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1"/>
  </w:num>
  <w:num w:numId="26">
    <w:abstractNumId w:val="19"/>
  </w:num>
  <w:num w:numId="27">
    <w:abstractNumId w:val="13"/>
  </w:num>
  <w:num w:numId="28">
    <w:abstractNumId w:val="17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4"/>
    <w:rsid w:val="00002AEE"/>
    <w:rsid w:val="00011C94"/>
    <w:rsid w:val="000139A3"/>
    <w:rsid w:val="000142C4"/>
    <w:rsid w:val="00022653"/>
    <w:rsid w:val="00024D78"/>
    <w:rsid w:val="00046020"/>
    <w:rsid w:val="00054B6C"/>
    <w:rsid w:val="00066781"/>
    <w:rsid w:val="00074539"/>
    <w:rsid w:val="000746DF"/>
    <w:rsid w:val="000A0AEF"/>
    <w:rsid w:val="000B12B1"/>
    <w:rsid w:val="000B2F19"/>
    <w:rsid w:val="000B41F9"/>
    <w:rsid w:val="000B6253"/>
    <w:rsid w:val="000B6F96"/>
    <w:rsid w:val="000C1859"/>
    <w:rsid w:val="000C23D5"/>
    <w:rsid w:val="000C4240"/>
    <w:rsid w:val="000C6D10"/>
    <w:rsid w:val="000D29E4"/>
    <w:rsid w:val="000D5611"/>
    <w:rsid w:val="000D5846"/>
    <w:rsid w:val="000D7DA5"/>
    <w:rsid w:val="000E0DEA"/>
    <w:rsid w:val="000F1F31"/>
    <w:rsid w:val="000F62DA"/>
    <w:rsid w:val="001020F0"/>
    <w:rsid w:val="00106036"/>
    <w:rsid w:val="00114970"/>
    <w:rsid w:val="001168BD"/>
    <w:rsid w:val="001201BF"/>
    <w:rsid w:val="00124CB2"/>
    <w:rsid w:val="00125FBB"/>
    <w:rsid w:val="00127B3E"/>
    <w:rsid w:val="001319FA"/>
    <w:rsid w:val="00133957"/>
    <w:rsid w:val="001377E0"/>
    <w:rsid w:val="001428C4"/>
    <w:rsid w:val="00142EDF"/>
    <w:rsid w:val="001573CF"/>
    <w:rsid w:val="001632CE"/>
    <w:rsid w:val="001639A0"/>
    <w:rsid w:val="00163BBC"/>
    <w:rsid w:val="001650C4"/>
    <w:rsid w:val="001718B5"/>
    <w:rsid w:val="00181C62"/>
    <w:rsid w:val="001962BD"/>
    <w:rsid w:val="001A75FA"/>
    <w:rsid w:val="001B68CC"/>
    <w:rsid w:val="001D062E"/>
    <w:rsid w:val="001E04CD"/>
    <w:rsid w:val="001E686D"/>
    <w:rsid w:val="001F1F54"/>
    <w:rsid w:val="001F59CD"/>
    <w:rsid w:val="0020121F"/>
    <w:rsid w:val="00203B0E"/>
    <w:rsid w:val="002045CB"/>
    <w:rsid w:val="002057FB"/>
    <w:rsid w:val="002067F2"/>
    <w:rsid w:val="002215BB"/>
    <w:rsid w:val="0023070A"/>
    <w:rsid w:val="00232113"/>
    <w:rsid w:val="002335DB"/>
    <w:rsid w:val="002348CC"/>
    <w:rsid w:val="00242292"/>
    <w:rsid w:val="002458F4"/>
    <w:rsid w:val="0025008B"/>
    <w:rsid w:val="00256472"/>
    <w:rsid w:val="0026658A"/>
    <w:rsid w:val="002707DD"/>
    <w:rsid w:val="00270E3D"/>
    <w:rsid w:val="00271D11"/>
    <w:rsid w:val="0027258B"/>
    <w:rsid w:val="00282689"/>
    <w:rsid w:val="00293417"/>
    <w:rsid w:val="00293CF5"/>
    <w:rsid w:val="002A10A0"/>
    <w:rsid w:val="002A445D"/>
    <w:rsid w:val="002A7E33"/>
    <w:rsid w:val="002B036C"/>
    <w:rsid w:val="002B3FD6"/>
    <w:rsid w:val="002B68FB"/>
    <w:rsid w:val="002C600A"/>
    <w:rsid w:val="002D003A"/>
    <w:rsid w:val="002D611A"/>
    <w:rsid w:val="002D73BF"/>
    <w:rsid w:val="002F0609"/>
    <w:rsid w:val="002F3981"/>
    <w:rsid w:val="00301398"/>
    <w:rsid w:val="00303839"/>
    <w:rsid w:val="003132EB"/>
    <w:rsid w:val="003158EB"/>
    <w:rsid w:val="00321CE7"/>
    <w:rsid w:val="0032438E"/>
    <w:rsid w:val="00332C78"/>
    <w:rsid w:val="003445AE"/>
    <w:rsid w:val="00344A2F"/>
    <w:rsid w:val="00345AFF"/>
    <w:rsid w:val="00346A23"/>
    <w:rsid w:val="003638E9"/>
    <w:rsid w:val="00382514"/>
    <w:rsid w:val="00383AA5"/>
    <w:rsid w:val="003870C0"/>
    <w:rsid w:val="00387CF1"/>
    <w:rsid w:val="00392703"/>
    <w:rsid w:val="00393B78"/>
    <w:rsid w:val="003A2A89"/>
    <w:rsid w:val="003E58CA"/>
    <w:rsid w:val="003F0BFD"/>
    <w:rsid w:val="003F773D"/>
    <w:rsid w:val="003F7C48"/>
    <w:rsid w:val="0041306D"/>
    <w:rsid w:val="00434A69"/>
    <w:rsid w:val="00436F59"/>
    <w:rsid w:val="00443CAE"/>
    <w:rsid w:val="00451F61"/>
    <w:rsid w:val="004536AC"/>
    <w:rsid w:val="0046394F"/>
    <w:rsid w:val="00473319"/>
    <w:rsid w:val="00491C35"/>
    <w:rsid w:val="004A020A"/>
    <w:rsid w:val="004A16CE"/>
    <w:rsid w:val="004B06A6"/>
    <w:rsid w:val="004B1CA7"/>
    <w:rsid w:val="004B6750"/>
    <w:rsid w:val="004C5045"/>
    <w:rsid w:val="004C619D"/>
    <w:rsid w:val="004C6287"/>
    <w:rsid w:val="004E37F8"/>
    <w:rsid w:val="004E6714"/>
    <w:rsid w:val="004F66C1"/>
    <w:rsid w:val="00500117"/>
    <w:rsid w:val="005016DD"/>
    <w:rsid w:val="005110CA"/>
    <w:rsid w:val="00511729"/>
    <w:rsid w:val="0051469E"/>
    <w:rsid w:val="00545690"/>
    <w:rsid w:val="00545F10"/>
    <w:rsid w:val="00546DF5"/>
    <w:rsid w:val="005471F6"/>
    <w:rsid w:val="005663D5"/>
    <w:rsid w:val="005726AE"/>
    <w:rsid w:val="00572A59"/>
    <w:rsid w:val="00580058"/>
    <w:rsid w:val="00580A4A"/>
    <w:rsid w:val="00582173"/>
    <w:rsid w:val="005910BD"/>
    <w:rsid w:val="005A3B24"/>
    <w:rsid w:val="005B000C"/>
    <w:rsid w:val="005B6188"/>
    <w:rsid w:val="005D0272"/>
    <w:rsid w:val="005D2179"/>
    <w:rsid w:val="005D21D4"/>
    <w:rsid w:val="005E506E"/>
    <w:rsid w:val="00602E61"/>
    <w:rsid w:val="00604F81"/>
    <w:rsid w:val="00606F24"/>
    <w:rsid w:val="00633710"/>
    <w:rsid w:val="00640504"/>
    <w:rsid w:val="006417CA"/>
    <w:rsid w:val="006517E9"/>
    <w:rsid w:val="00661077"/>
    <w:rsid w:val="00666593"/>
    <w:rsid w:val="006747C4"/>
    <w:rsid w:val="00674CA9"/>
    <w:rsid w:val="00681AF7"/>
    <w:rsid w:val="00683D89"/>
    <w:rsid w:val="00687DA0"/>
    <w:rsid w:val="00693776"/>
    <w:rsid w:val="00694193"/>
    <w:rsid w:val="00694497"/>
    <w:rsid w:val="006A1E3D"/>
    <w:rsid w:val="006A3BA0"/>
    <w:rsid w:val="006A4F13"/>
    <w:rsid w:val="006B682F"/>
    <w:rsid w:val="006C3444"/>
    <w:rsid w:val="006C7204"/>
    <w:rsid w:val="006D4657"/>
    <w:rsid w:val="006F35E2"/>
    <w:rsid w:val="00702518"/>
    <w:rsid w:val="00720A38"/>
    <w:rsid w:val="00724D5C"/>
    <w:rsid w:val="007378DA"/>
    <w:rsid w:val="00744DB2"/>
    <w:rsid w:val="00747EF1"/>
    <w:rsid w:val="00753C02"/>
    <w:rsid w:val="00762C26"/>
    <w:rsid w:val="00764B26"/>
    <w:rsid w:val="0076542A"/>
    <w:rsid w:val="007655BB"/>
    <w:rsid w:val="00774D27"/>
    <w:rsid w:val="00791359"/>
    <w:rsid w:val="00796159"/>
    <w:rsid w:val="007A1F68"/>
    <w:rsid w:val="007B0F34"/>
    <w:rsid w:val="007C0592"/>
    <w:rsid w:val="007C3E9C"/>
    <w:rsid w:val="007D78F4"/>
    <w:rsid w:val="007E1A76"/>
    <w:rsid w:val="007F0059"/>
    <w:rsid w:val="007F6FB6"/>
    <w:rsid w:val="00810921"/>
    <w:rsid w:val="0083513F"/>
    <w:rsid w:val="00852A1D"/>
    <w:rsid w:val="00853697"/>
    <w:rsid w:val="00862731"/>
    <w:rsid w:val="00873236"/>
    <w:rsid w:val="008830D6"/>
    <w:rsid w:val="00885388"/>
    <w:rsid w:val="00897632"/>
    <w:rsid w:val="008A67E8"/>
    <w:rsid w:val="008B09EB"/>
    <w:rsid w:val="008C6371"/>
    <w:rsid w:val="008C719C"/>
    <w:rsid w:val="008D430C"/>
    <w:rsid w:val="008E7222"/>
    <w:rsid w:val="00904FCE"/>
    <w:rsid w:val="00911967"/>
    <w:rsid w:val="00913C50"/>
    <w:rsid w:val="0091539E"/>
    <w:rsid w:val="00915F49"/>
    <w:rsid w:val="00921881"/>
    <w:rsid w:val="0092371D"/>
    <w:rsid w:val="009273C1"/>
    <w:rsid w:val="00935158"/>
    <w:rsid w:val="00940B98"/>
    <w:rsid w:val="0095613E"/>
    <w:rsid w:val="0095663C"/>
    <w:rsid w:val="00957E8A"/>
    <w:rsid w:val="00960BA5"/>
    <w:rsid w:val="00964508"/>
    <w:rsid w:val="009656A7"/>
    <w:rsid w:val="0097165C"/>
    <w:rsid w:val="00981FA3"/>
    <w:rsid w:val="00987839"/>
    <w:rsid w:val="00993B99"/>
    <w:rsid w:val="0099743E"/>
    <w:rsid w:val="009A2555"/>
    <w:rsid w:val="009A292F"/>
    <w:rsid w:val="009A6925"/>
    <w:rsid w:val="009C0D15"/>
    <w:rsid w:val="009D1D25"/>
    <w:rsid w:val="009D4D67"/>
    <w:rsid w:val="009D605D"/>
    <w:rsid w:val="009E1E8E"/>
    <w:rsid w:val="009F299F"/>
    <w:rsid w:val="00A05B8C"/>
    <w:rsid w:val="00A1077C"/>
    <w:rsid w:val="00A117EB"/>
    <w:rsid w:val="00A1568F"/>
    <w:rsid w:val="00A20FE3"/>
    <w:rsid w:val="00A22C48"/>
    <w:rsid w:val="00A31629"/>
    <w:rsid w:val="00A37721"/>
    <w:rsid w:val="00A4136B"/>
    <w:rsid w:val="00A45B0F"/>
    <w:rsid w:val="00A4740F"/>
    <w:rsid w:val="00A60E6D"/>
    <w:rsid w:val="00A61DB4"/>
    <w:rsid w:val="00A62B00"/>
    <w:rsid w:val="00A67F68"/>
    <w:rsid w:val="00A75782"/>
    <w:rsid w:val="00AB5EFE"/>
    <w:rsid w:val="00AC0F2B"/>
    <w:rsid w:val="00AE4B19"/>
    <w:rsid w:val="00B0400F"/>
    <w:rsid w:val="00B04F99"/>
    <w:rsid w:val="00B16578"/>
    <w:rsid w:val="00B2433A"/>
    <w:rsid w:val="00B32656"/>
    <w:rsid w:val="00B33776"/>
    <w:rsid w:val="00B34CB8"/>
    <w:rsid w:val="00B36688"/>
    <w:rsid w:val="00B5048F"/>
    <w:rsid w:val="00B50B0C"/>
    <w:rsid w:val="00B52AAE"/>
    <w:rsid w:val="00B57514"/>
    <w:rsid w:val="00B603BE"/>
    <w:rsid w:val="00B74156"/>
    <w:rsid w:val="00B745FF"/>
    <w:rsid w:val="00B81935"/>
    <w:rsid w:val="00B9692F"/>
    <w:rsid w:val="00BC7FE7"/>
    <w:rsid w:val="00BD6C4A"/>
    <w:rsid w:val="00BE563E"/>
    <w:rsid w:val="00BF0533"/>
    <w:rsid w:val="00BF15C2"/>
    <w:rsid w:val="00BF1C4A"/>
    <w:rsid w:val="00BF5A84"/>
    <w:rsid w:val="00BF7DCB"/>
    <w:rsid w:val="00C016FF"/>
    <w:rsid w:val="00C01D78"/>
    <w:rsid w:val="00C02A68"/>
    <w:rsid w:val="00C10115"/>
    <w:rsid w:val="00C10528"/>
    <w:rsid w:val="00C16CE6"/>
    <w:rsid w:val="00C25327"/>
    <w:rsid w:val="00C304BB"/>
    <w:rsid w:val="00C319BB"/>
    <w:rsid w:val="00C32234"/>
    <w:rsid w:val="00C37998"/>
    <w:rsid w:val="00C41EDA"/>
    <w:rsid w:val="00C50CC4"/>
    <w:rsid w:val="00C55389"/>
    <w:rsid w:val="00C6439F"/>
    <w:rsid w:val="00C655E1"/>
    <w:rsid w:val="00C90549"/>
    <w:rsid w:val="00C94CC1"/>
    <w:rsid w:val="00CA3CC8"/>
    <w:rsid w:val="00CA6431"/>
    <w:rsid w:val="00CB1E35"/>
    <w:rsid w:val="00CB5D10"/>
    <w:rsid w:val="00CC41A9"/>
    <w:rsid w:val="00CC7BD3"/>
    <w:rsid w:val="00CD2FCA"/>
    <w:rsid w:val="00CE17B5"/>
    <w:rsid w:val="00CE36E6"/>
    <w:rsid w:val="00CE6E0C"/>
    <w:rsid w:val="00CE782F"/>
    <w:rsid w:val="00CF0447"/>
    <w:rsid w:val="00D02DFD"/>
    <w:rsid w:val="00D04A65"/>
    <w:rsid w:val="00D16F88"/>
    <w:rsid w:val="00D26C00"/>
    <w:rsid w:val="00D34C41"/>
    <w:rsid w:val="00D36D89"/>
    <w:rsid w:val="00D434AA"/>
    <w:rsid w:val="00D47E15"/>
    <w:rsid w:val="00D65305"/>
    <w:rsid w:val="00D923D8"/>
    <w:rsid w:val="00DA3496"/>
    <w:rsid w:val="00DA69C3"/>
    <w:rsid w:val="00DB76F3"/>
    <w:rsid w:val="00DF1D3E"/>
    <w:rsid w:val="00DF3C66"/>
    <w:rsid w:val="00E02BEB"/>
    <w:rsid w:val="00E2091D"/>
    <w:rsid w:val="00E25A7D"/>
    <w:rsid w:val="00E419F6"/>
    <w:rsid w:val="00E46730"/>
    <w:rsid w:val="00E546A7"/>
    <w:rsid w:val="00E70A5D"/>
    <w:rsid w:val="00E72877"/>
    <w:rsid w:val="00E7798F"/>
    <w:rsid w:val="00E820F6"/>
    <w:rsid w:val="00E91864"/>
    <w:rsid w:val="00E951CD"/>
    <w:rsid w:val="00EA0A1F"/>
    <w:rsid w:val="00EA71AA"/>
    <w:rsid w:val="00EB2204"/>
    <w:rsid w:val="00EB6C59"/>
    <w:rsid w:val="00EC0E59"/>
    <w:rsid w:val="00EE2DD2"/>
    <w:rsid w:val="00EE2E03"/>
    <w:rsid w:val="00EF3224"/>
    <w:rsid w:val="00F10D9E"/>
    <w:rsid w:val="00F12A42"/>
    <w:rsid w:val="00F233CB"/>
    <w:rsid w:val="00F26568"/>
    <w:rsid w:val="00F40531"/>
    <w:rsid w:val="00F444A7"/>
    <w:rsid w:val="00F45097"/>
    <w:rsid w:val="00F45EF1"/>
    <w:rsid w:val="00F55540"/>
    <w:rsid w:val="00F57844"/>
    <w:rsid w:val="00F6401A"/>
    <w:rsid w:val="00F74834"/>
    <w:rsid w:val="00F8004F"/>
    <w:rsid w:val="00F939B2"/>
    <w:rsid w:val="00FB4142"/>
    <w:rsid w:val="00FB5E0D"/>
    <w:rsid w:val="00FC1671"/>
    <w:rsid w:val="00FF2A9B"/>
    <w:rsid w:val="00FF464F"/>
    <w:rsid w:val="00FF6645"/>
    <w:rsid w:val="544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118EE"/>
  <w15:docId w15:val="{3B4A29B5-F053-4A07-97DF-BC5B4050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leftChars="200" w:left="480"/>
      <w:outlineLvl w:val="0"/>
    </w:pPr>
    <w:rPr>
      <w:rFonts w:ascii="Arial" w:eastAsia="黑体" w:hAnsi="Arial" w:cs="Times New Roman"/>
      <w:b/>
      <w:color w:val="0070C0"/>
      <w:kern w:val="44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F10"/>
    <w:pPr>
      <w:widowControl/>
      <w:numPr>
        <w:numId w:val="16"/>
      </w:numPr>
      <w:tabs>
        <w:tab w:val="left" w:pos="1135"/>
      </w:tabs>
      <w:spacing w:beforeLines="50" w:before="50" w:afterLines="50" w:after="50" w:line="360" w:lineRule="auto"/>
      <w:jc w:val="left"/>
      <w:outlineLvl w:val="1"/>
    </w:pPr>
    <w:rPr>
      <w:rFonts w:ascii="Times New Roman" w:eastAsia="黑体" w:hAnsi="Times New Roman" w:cs="Times New Roman"/>
      <w:b/>
      <w:color w:val="000000"/>
      <w:kern w:val="0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02518"/>
    <w:pPr>
      <w:keepNext/>
      <w:keepLines/>
      <w:spacing w:beforeLines="50" w:before="50"/>
      <w:ind w:leftChars="250" w:left="250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A67E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Arial" w:eastAsia="黑体" w:hAnsi="Arial" w:cs="Arial" w:hint="default"/>
      <w:b/>
      <w:color w:val="0070C0"/>
      <w:kern w:val="44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545F10"/>
    <w:rPr>
      <w:rFonts w:ascii="Times New Roman" w:eastAsia="黑体" w:hAnsi="Times New Roman" w:cs="Times New Roman"/>
      <w:b/>
      <w:color w:val="000000"/>
      <w:sz w:val="32"/>
      <w:szCs w:val="36"/>
    </w:rPr>
  </w:style>
  <w:style w:type="character" w:customStyle="1" w:styleId="30">
    <w:name w:val="标题 3 字符"/>
    <w:basedOn w:val="a0"/>
    <w:link w:val="3"/>
    <w:uiPriority w:val="9"/>
    <w:rsid w:val="00702518"/>
    <w:rPr>
      <w:rFonts w:asciiTheme="minorHAnsi" w:eastAsia="黑体" w:hAnsiTheme="minorHAnsi" w:cstheme="minorBidi"/>
      <w:b/>
      <w:kern w:val="2"/>
      <w:sz w:val="28"/>
      <w:szCs w:val="22"/>
    </w:r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批注文字 字符"/>
    <w:basedOn w:val="a0"/>
    <w:link w:val="a3"/>
    <w:uiPriority w:val="99"/>
    <w:rPr>
      <w:rFonts w:ascii="Times New Roman" w:eastAsia="黑体" w:hAnsi="Times New Roman" w:cs="Times New Roman" w:hint="default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</w:rPr>
  </w:style>
  <w:style w:type="character" w:customStyle="1" w:styleId="a6">
    <w:name w:val="批注框文本 字符"/>
    <w:basedOn w:val="a0"/>
    <w:link w:val="a5"/>
    <w:uiPriority w:val="99"/>
    <w:rPr>
      <w:rFonts w:ascii="Times New Roman" w:eastAsia="黑体" w:hAnsi="Times New Roman" w:cs="Times New Roman" w:hint="default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黑体" w:hAnsi="Times New Roman" w:cs="Times New Roman" w:hint="default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黑体" w:hAnsi="Times New Roman" w:cs="Times New Roman" w:hint="default"/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right" w:leader="dot" w:pos="9488"/>
      </w:tabs>
      <w:spacing w:line="480" w:lineRule="auto"/>
      <w:ind w:firstLineChars="200" w:firstLine="480"/>
    </w:pPr>
    <w:rPr>
      <w:rFonts w:ascii="Arial" w:eastAsia="黑体" w:hAnsi="Arial" w:cs="Times New Roman"/>
      <w:b/>
      <w:sz w:val="24"/>
    </w:rPr>
  </w:style>
  <w:style w:type="paragraph" w:styleId="TOC2">
    <w:name w:val="toc 2"/>
    <w:basedOn w:val="a"/>
    <w:next w:val="a"/>
    <w:uiPriority w:val="39"/>
    <w:unhideWhenUsed/>
    <w:pPr>
      <w:tabs>
        <w:tab w:val="left" w:pos="1470"/>
        <w:tab w:val="right" w:leader="dot" w:pos="9488"/>
      </w:tabs>
      <w:spacing w:line="312" w:lineRule="auto"/>
      <w:ind w:leftChars="200" w:left="480" w:firstLineChars="200" w:firstLine="480"/>
    </w:pPr>
    <w:rPr>
      <w:rFonts w:ascii="Times New Roman" w:eastAsia="黑体" w:hAnsi="Times New Roman" w:cs="Times New Roman"/>
      <w:sz w:val="24"/>
    </w:rPr>
  </w:style>
  <w:style w:type="paragraph" w:styleId="ab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</w:rPr>
  </w:style>
  <w:style w:type="character" w:customStyle="1" w:styleId="ad">
    <w:name w:val="批注主题 字符"/>
    <w:basedOn w:val="a4"/>
    <w:link w:val="ac"/>
    <w:uiPriority w:val="99"/>
    <w:rPr>
      <w:rFonts w:ascii="Times New Roman" w:eastAsia="黑体" w:hAnsi="Times New Roman" w:cs="Times New Roman" w:hint="default"/>
      <w:b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ke-content-forecolor">
    <w:name w:val="ke-content-forecolor"/>
    <w:basedOn w:val="a0"/>
    <w:qFormat/>
  </w:style>
  <w:style w:type="paragraph" w:customStyle="1" w:styleId="msotocheading0">
    <w:name w:val="msotocheading"/>
    <w:basedOn w:val="1"/>
    <w:next w:val="a"/>
    <w:pPr>
      <w:widowControl/>
      <w:spacing w:line="256" w:lineRule="auto"/>
      <w:ind w:left="0"/>
      <w:jc w:val="left"/>
    </w:pPr>
    <w:rPr>
      <w:rFonts w:ascii="Cambria" w:eastAsia="宋体" w:hAnsi="Cambria"/>
      <w:color w:val="365F91"/>
      <w:kern w:val="0"/>
    </w:rPr>
  </w:style>
  <w:style w:type="paragraph" w:customStyle="1" w:styleId="msolistparagraph0">
    <w:name w:val="msolistparagraph"/>
    <w:basedOn w:val="a"/>
    <w:pPr>
      <w:spacing w:line="312" w:lineRule="auto"/>
      <w:ind w:firstLineChars="200" w:firstLine="420"/>
    </w:pPr>
    <w:rPr>
      <w:rFonts w:ascii="Times New Roman" w:eastAsia="黑体" w:hAnsi="Times New Roman" w:cs="Times New Roman"/>
      <w:sz w:val="24"/>
    </w:rPr>
  </w:style>
  <w:style w:type="paragraph" w:customStyle="1" w:styleId="msonospacing0">
    <w:name w:val="msonospacing"/>
    <w:basedOn w:val="a"/>
    <w:rPr>
      <w:rFonts w:ascii="Times New Roman" w:eastAsia="黑体" w:hAnsi="Times New Roman" w:cs="Times New Roman"/>
      <w:b/>
      <w:color w:val="FF0000"/>
      <w:sz w:val="18"/>
    </w:rPr>
  </w:style>
  <w:style w:type="character" w:customStyle="1" w:styleId="12">
    <w:name w:val="未处理的提及1"/>
    <w:basedOn w:val="a0"/>
    <w:uiPriority w:val="99"/>
    <w:rPr>
      <w:color w:val="808080"/>
      <w:shd w:val="clear" w:color="auto" w:fill="E6E6E6"/>
    </w:rPr>
  </w:style>
  <w:style w:type="table" w:customStyle="1" w:styleId="3-11">
    <w:name w:val="清单表 3 - 着色 11"/>
    <w:basedOn w:val="a1"/>
    <w:rPr>
      <w:rFonts w:cs="Times New Roman"/>
      <w:kern w:val="2"/>
      <w:sz w:val="21"/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cPr>
      <w:tc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cBorders>
    </w:tc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styleId="TOC">
    <w:name w:val="TOC Heading"/>
    <w:basedOn w:val="1"/>
    <w:next w:val="a"/>
    <w:uiPriority w:val="39"/>
    <w:unhideWhenUsed/>
    <w:qFormat/>
    <w:rsid w:val="00F57844"/>
    <w:pPr>
      <w:spacing w:before="340" w:after="330" w:line="578" w:lineRule="auto"/>
      <w:ind w:leftChars="0" w:left="0"/>
      <w:outlineLvl w:val="9"/>
    </w:pPr>
    <w:rPr>
      <w:rFonts w:asciiTheme="minorHAnsi" w:eastAsiaTheme="minorEastAsia" w:hAnsiTheme="minorHAnsi" w:cstheme="minorBidi"/>
      <w:bCs/>
      <w:color w:val="auto"/>
      <w:sz w:val="44"/>
      <w:szCs w:val="44"/>
    </w:rPr>
  </w:style>
  <w:style w:type="paragraph" w:customStyle="1" w:styleId="Default">
    <w:name w:val="Default"/>
    <w:rsid w:val="00F5784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f4">
    <w:name w:val="No Spacing"/>
    <w:uiPriority w:val="1"/>
    <w:qFormat/>
    <w:rsid w:val="00F57844"/>
    <w:pPr>
      <w:widowControl w:val="0"/>
      <w:jc w:val="both"/>
    </w:pPr>
    <w:rPr>
      <w:rFonts w:ascii="Times New Roman" w:eastAsia="黑体" w:hAnsi="Times New Roman" w:cs="Times New Roman"/>
      <w:b/>
      <w:color w:val="FF0000"/>
      <w:kern w:val="2"/>
      <w:sz w:val="18"/>
      <w:szCs w:val="22"/>
    </w:rPr>
  </w:style>
  <w:style w:type="table" w:styleId="3-1">
    <w:name w:val="List Table 3 Accent 1"/>
    <w:basedOn w:val="a1"/>
    <w:uiPriority w:val="48"/>
    <w:rsid w:val="00F57844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21">
    <w:name w:val="未处理的提及2"/>
    <w:basedOn w:val="a0"/>
    <w:uiPriority w:val="99"/>
    <w:semiHidden/>
    <w:unhideWhenUsed/>
    <w:rsid w:val="00F57844"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rsid w:val="00F57844"/>
    <w:rPr>
      <w:color w:val="605E5C"/>
      <w:shd w:val="clear" w:color="auto" w:fill="E1DFDD"/>
    </w:rPr>
  </w:style>
  <w:style w:type="paragraph" w:styleId="TOC3">
    <w:name w:val="toc 3"/>
    <w:basedOn w:val="a"/>
    <w:next w:val="a"/>
    <w:autoRedefine/>
    <w:uiPriority w:val="39"/>
    <w:unhideWhenUsed/>
    <w:rsid w:val="00AB5EFE"/>
    <w:pPr>
      <w:ind w:leftChars="400" w:left="840"/>
    </w:pPr>
  </w:style>
  <w:style w:type="paragraph" w:customStyle="1" w:styleId="13">
    <w:name w:val="列表段落1"/>
    <w:basedOn w:val="a"/>
    <w:uiPriority w:val="34"/>
    <w:qFormat/>
    <w:rsid w:val="00B34CB8"/>
    <w:pPr>
      <w:spacing w:line="312" w:lineRule="auto"/>
      <w:ind w:firstLineChars="200" w:firstLine="420"/>
    </w:pPr>
    <w:rPr>
      <w:rFonts w:ascii="Arial" w:eastAsia="黑体" w:hAnsi="Arial" w:cs="Times New Roman"/>
      <w:sz w:val="24"/>
    </w:rPr>
  </w:style>
  <w:style w:type="paragraph" w:customStyle="1" w:styleId="14">
    <w:name w:val="无间隔1"/>
    <w:uiPriority w:val="1"/>
    <w:qFormat/>
    <w:rsid w:val="00B34CB8"/>
    <w:pPr>
      <w:widowControl w:val="0"/>
      <w:jc w:val="both"/>
    </w:pPr>
    <w:rPr>
      <w:rFonts w:ascii="Times New Roman" w:eastAsia="黑体" w:hAnsi="Times New Roman" w:cs="Times New Roman"/>
      <w:b/>
      <w:color w:val="FF0000"/>
      <w:kern w:val="2"/>
      <w:sz w:val="18"/>
      <w:szCs w:val="22"/>
    </w:rPr>
  </w:style>
  <w:style w:type="character" w:customStyle="1" w:styleId="40">
    <w:name w:val="标题 4 字符"/>
    <w:basedOn w:val="a0"/>
    <w:link w:val="4"/>
    <w:uiPriority w:val="9"/>
    <w:rsid w:val="008A67E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d-block">
    <w:name w:val="d-block"/>
    <w:basedOn w:val="a0"/>
    <w:rsid w:val="00EC0E59"/>
  </w:style>
  <w:style w:type="paragraph" w:styleId="af5">
    <w:name w:val="Body Text"/>
    <w:basedOn w:val="a"/>
    <w:link w:val="af6"/>
    <w:uiPriority w:val="1"/>
    <w:qFormat/>
    <w:rsid w:val="00E820F6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u w:val="single" w:color="000000"/>
      <w:lang w:val="zh-CN" w:bidi="zh-CN"/>
    </w:rPr>
  </w:style>
  <w:style w:type="character" w:customStyle="1" w:styleId="af6">
    <w:name w:val="正文文本 字符"/>
    <w:basedOn w:val="a0"/>
    <w:link w:val="af5"/>
    <w:uiPriority w:val="1"/>
    <w:rsid w:val="00E820F6"/>
    <w:rPr>
      <w:rFonts w:ascii="宋体" w:hAnsi="宋体" w:cs="宋体"/>
      <w:sz w:val="28"/>
      <w:szCs w:val="28"/>
      <w:u w:val="single" w:color="000000"/>
      <w:lang w:val="zh-CN" w:bidi="zh-CN"/>
    </w:rPr>
  </w:style>
  <w:style w:type="paragraph" w:styleId="af7">
    <w:name w:val="Revision"/>
    <w:hidden/>
    <w:uiPriority w:val="99"/>
    <w:semiHidden/>
    <w:rsid w:val="0046394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B47C53-431A-41F4-A59A-C762080ED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张思思</dc:creator>
  <cp:lastModifiedBy>shuhui song</cp:lastModifiedBy>
  <cp:revision>4</cp:revision>
  <cp:lastPrinted>2023-05-06T01:23:00Z</cp:lastPrinted>
  <dcterms:created xsi:type="dcterms:W3CDTF">2024-04-08T08:19:00Z</dcterms:created>
  <dcterms:modified xsi:type="dcterms:W3CDTF">2024-04-16T01:06:00Z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